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B1" w:rsidRPr="002E08EC" w:rsidRDefault="005D65C1" w:rsidP="005D65C1">
      <w:pPr>
        <w:ind w:left="4500" w:hanging="4500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ПЕРЕЧЕНЬ</w:t>
      </w:r>
    </w:p>
    <w:p w:rsidR="009A709C" w:rsidRDefault="005D65C1" w:rsidP="005D65C1">
      <w:pPr>
        <w:ind w:left="4500" w:hanging="4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тарифных зон</w:t>
      </w:r>
      <w:r w:rsidR="009A709C">
        <w:rPr>
          <w:b/>
          <w:sz w:val="28"/>
          <w:szCs w:val="28"/>
        </w:rPr>
        <w:t xml:space="preserve"> </w:t>
      </w:r>
      <w:r w:rsidR="00AB4422">
        <w:rPr>
          <w:b/>
          <w:sz w:val="28"/>
          <w:szCs w:val="28"/>
        </w:rPr>
        <w:t>учреждений</w:t>
      </w:r>
    </w:p>
    <w:p w:rsidR="009A709C" w:rsidRDefault="009A709C">
      <w:pPr>
        <w:spacing w:after="200" w:line="276" w:lineRule="auto"/>
        <w:rPr>
          <w:b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4835"/>
        <w:gridCol w:w="4536"/>
      </w:tblGrid>
      <w:tr w:rsidR="009A709C" w:rsidRPr="009A709C" w:rsidTr="00DC4977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9C" w:rsidRPr="003C7E7E" w:rsidRDefault="009A709C" w:rsidP="00DC49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C7E7E">
              <w:rPr>
                <w:b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9C" w:rsidRPr="003C7E7E" w:rsidRDefault="009A709C" w:rsidP="00DC49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C7E7E">
              <w:rPr>
                <w:b/>
                <w:color w:val="000000"/>
                <w:sz w:val="20"/>
                <w:szCs w:val="20"/>
              </w:rPr>
              <w:t>Тарифная зона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Астрахань»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Барнаул»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Владикавказ»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Волгоград»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Иваново»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Иркутск»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Казань»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Киров»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 xml:space="preserve">ЧУЗ «КБ «РЖД-Медицина» г. Комсомольск </w:t>
            </w:r>
            <w:proofErr w:type="gramStart"/>
            <w:r w:rsidRPr="009A709C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9A709C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9A709C">
              <w:rPr>
                <w:color w:val="000000"/>
                <w:sz w:val="20"/>
                <w:szCs w:val="20"/>
              </w:rPr>
              <w:t>а-Амуре</w:t>
            </w:r>
            <w:proofErr w:type="spellEnd"/>
            <w:r w:rsidRPr="009A709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 xml:space="preserve">ЧУЗ «КБ «РЖД-Медицина» г. Краснодар»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Курск»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Махачкала»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Минеральные Воды»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 xml:space="preserve">ЧУЗ «КБ «РЖД-Медицина» г. Муром»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Нижний Новгород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Новосибирск»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Омск»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Оренбург»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Пенза»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Ростов-на-Дону»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Самара»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Саратов»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Смоленск»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С-Петербург»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473280" w:rsidP="00DC49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Санкт-Петербург и Ленинградская область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Сургут»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Тверь»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Тула»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Тюмень»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Улан-Удэ»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Уфа»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Челябинск»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Чита»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 Ярославль»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 Воронеж»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 Красноярск»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 Пермь»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 Петрозаводск»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 xml:space="preserve">Северные регионы и регионы, приравненные к ним </w:t>
            </w:r>
          </w:p>
        </w:tc>
      </w:tr>
      <w:tr w:rsidR="00AB4422" w:rsidRPr="009A709C" w:rsidTr="00AB442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г. Хабаровск»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AB4422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3C7E7E" w:rsidRDefault="00AB4422" w:rsidP="00522C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C7E7E">
              <w:rPr>
                <w:b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3C7E7E" w:rsidRDefault="00AB4422" w:rsidP="00522C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C7E7E">
              <w:rPr>
                <w:b/>
                <w:color w:val="000000"/>
                <w:sz w:val="20"/>
                <w:szCs w:val="20"/>
              </w:rPr>
              <w:t>Тарифная зона</w:t>
            </w:r>
          </w:p>
        </w:tc>
      </w:tr>
      <w:tr w:rsidR="00AB4422" w:rsidRPr="009A709C" w:rsidTr="002E263D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</w:t>
            </w:r>
            <w:proofErr w:type="gramStart"/>
            <w:r w:rsidRPr="009A709C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9A709C">
              <w:rPr>
                <w:color w:val="000000"/>
                <w:sz w:val="20"/>
                <w:szCs w:val="20"/>
              </w:rPr>
              <w:t>ладивосток»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г</w:t>
            </w:r>
            <w:proofErr w:type="gramStart"/>
            <w:r w:rsidRPr="009A709C">
              <w:rPr>
                <w:color w:val="000000"/>
                <w:sz w:val="20"/>
                <w:szCs w:val="20"/>
              </w:rPr>
              <w:t>.Е</w:t>
            </w:r>
            <w:proofErr w:type="gramEnd"/>
            <w:r w:rsidRPr="009A709C">
              <w:rPr>
                <w:color w:val="000000"/>
                <w:sz w:val="20"/>
                <w:szCs w:val="20"/>
              </w:rPr>
              <w:t>катеринбург»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«КБ «РЖД-Медицина» им. Н.А.Семашко»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473280" w:rsidP="00DC49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Москва и Московская область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«КП «РЖД-Медицина» г. Архангельск»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lastRenderedPageBreak/>
              <w:t>ЧУЗ «Поликлиника «РЖД-Медицина» Ожерелье»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 г. Буй»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 г. Белогорск»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 г. Завитинск»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 г. Шимановск»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Абакан»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Абдулино»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Александров»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Ачинск»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Бабаево»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 xml:space="preserve">ЧУЗ «РЖД-Медицина» г. Барабинск»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Белгород»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Борзя»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Брянск»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Бугульма»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Бузулук»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Великие Луки»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Вологда»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Выборг»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Гудермес»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Ершов»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Железногорск-Илимский»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Зима»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Ижевск»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Иланский»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К.-Уральский»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Калуга»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Канаш»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Карасук»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Карталы»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Кемерово»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Кемь»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Красноуфимск»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Курган»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Мариинск»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 xml:space="preserve">ЧУЗ «РЖД-Медицина» г. Могоча»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Мурманск»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Новокузнецк»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Новый Уренгой»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Ноябрьск»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 xml:space="preserve">Северные регионы и регионы, приравненные к ним </w:t>
            </w:r>
          </w:p>
        </w:tc>
      </w:tr>
      <w:tr w:rsidR="00AB4422" w:rsidRPr="009A709C" w:rsidTr="009C5CB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Орск»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AB442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Псков»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AB4422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3C7E7E" w:rsidRDefault="00AB4422" w:rsidP="00522C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C7E7E">
              <w:rPr>
                <w:b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3C7E7E" w:rsidRDefault="00AB4422" w:rsidP="00522C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C7E7E">
              <w:rPr>
                <w:b/>
                <w:color w:val="000000"/>
                <w:sz w:val="20"/>
                <w:szCs w:val="20"/>
              </w:rPr>
              <w:t>Тарифная зона</w:t>
            </w:r>
          </w:p>
        </w:tc>
      </w:tr>
      <w:tr w:rsidR="00AB4422" w:rsidRPr="009A709C" w:rsidTr="002E263D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Рубцовск»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Рузаевка»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Рыбное»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Серов»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Сочи»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Стерлитамак»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lastRenderedPageBreak/>
              <w:t>ЧУЗ «РЖД-Медицина» г. Тайшет»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Тимашевск»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Тында»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Ужур»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Ульяновск»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Усть-Кут»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Уяр»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Хилок»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Шахунья»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 Южно-Сахалинск»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 Вихоревка»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 Елец»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 Калининград»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 Камышлов»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 Кандалакша»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 Котлас»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 Микунь»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 Мичуринск»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 Нижнеудинск»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 Новороссийск»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 </w:t>
            </w:r>
            <w:proofErr w:type="spellStart"/>
            <w:r w:rsidRPr="009A709C">
              <w:rPr>
                <w:color w:val="000000"/>
                <w:sz w:val="20"/>
                <w:szCs w:val="20"/>
              </w:rPr>
              <w:t>Няндома</w:t>
            </w:r>
            <w:proofErr w:type="spellEnd"/>
            <w:r w:rsidRPr="009A709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 Орёл»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 Орехово-Зуево»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 Печора»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 </w:t>
            </w:r>
            <w:proofErr w:type="spellStart"/>
            <w:r w:rsidRPr="009A709C">
              <w:rPr>
                <w:color w:val="000000"/>
                <w:sz w:val="20"/>
                <w:szCs w:val="20"/>
              </w:rPr>
              <w:t>Северобайкальск</w:t>
            </w:r>
            <w:proofErr w:type="spellEnd"/>
            <w:r w:rsidRPr="009A709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 Сковородино»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 Сосногорск»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 Уссурийск»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 Шарья»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</w:t>
            </w:r>
            <w:proofErr w:type="gramStart"/>
            <w:r w:rsidRPr="009A709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A709C">
              <w:rPr>
                <w:color w:val="000000"/>
                <w:sz w:val="20"/>
                <w:szCs w:val="20"/>
              </w:rPr>
              <w:t>тищево»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пгт. Наушки»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пгт. Новая Чара»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пгт. Саянский»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AB442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 xml:space="preserve">ЧУЗ «РЖД-Медицина» пгт. </w:t>
            </w:r>
            <w:proofErr w:type="spellStart"/>
            <w:r w:rsidRPr="009A709C">
              <w:rPr>
                <w:color w:val="000000"/>
                <w:sz w:val="20"/>
                <w:szCs w:val="20"/>
              </w:rPr>
              <w:t>Таксимо</w:t>
            </w:r>
            <w:proofErr w:type="spellEnd"/>
            <w:r w:rsidRPr="009A709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AB4422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3C7E7E" w:rsidRDefault="00AB4422" w:rsidP="00522C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C7E7E">
              <w:rPr>
                <w:b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3C7E7E" w:rsidRDefault="00AB4422" w:rsidP="00522C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C7E7E">
              <w:rPr>
                <w:b/>
                <w:color w:val="000000"/>
                <w:sz w:val="20"/>
                <w:szCs w:val="20"/>
              </w:rPr>
              <w:t>Тарифная зона</w:t>
            </w:r>
          </w:p>
        </w:tc>
      </w:tr>
      <w:tr w:rsidR="00AB4422" w:rsidRPr="009A709C" w:rsidTr="0011561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 xml:space="preserve">ЧУЗ «РЖД-Медицина» пгт. </w:t>
            </w:r>
            <w:proofErr w:type="spellStart"/>
            <w:r w:rsidRPr="009A709C">
              <w:rPr>
                <w:color w:val="000000"/>
                <w:sz w:val="20"/>
                <w:szCs w:val="20"/>
              </w:rPr>
              <w:t>Февральск</w:t>
            </w:r>
            <w:proofErr w:type="spellEnd"/>
            <w:r w:rsidRPr="009A709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2E263D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пгт. Ерофей Павлович»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пгт. </w:t>
            </w:r>
            <w:proofErr w:type="spellStart"/>
            <w:r w:rsidRPr="009A709C">
              <w:rPr>
                <w:color w:val="000000"/>
                <w:sz w:val="20"/>
                <w:szCs w:val="20"/>
              </w:rPr>
              <w:t>Карымское</w:t>
            </w:r>
            <w:proofErr w:type="spellEnd"/>
            <w:r w:rsidRPr="009A709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пгт. Магдагачи»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пгт. Чернышевск»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 xml:space="preserve">Северные регионы и регионы, приравненные к </w:t>
            </w:r>
            <w:r w:rsidRPr="009A709C">
              <w:rPr>
                <w:color w:val="000000"/>
                <w:sz w:val="20"/>
                <w:szCs w:val="20"/>
              </w:rPr>
              <w:lastRenderedPageBreak/>
              <w:t>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lastRenderedPageBreak/>
              <w:t>ЧУЗ «РЖД-Медицина» пос. Беркакит»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Северные регионы и регионы, приравненные к ним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</w:t>
            </w:r>
            <w:proofErr w:type="gramStart"/>
            <w:r w:rsidRPr="009A709C">
              <w:rPr>
                <w:color w:val="000000"/>
                <w:sz w:val="20"/>
                <w:szCs w:val="20"/>
              </w:rPr>
              <w:t>»г</w:t>
            </w:r>
            <w:proofErr w:type="gramEnd"/>
            <w:r w:rsidRPr="009A709C">
              <w:rPr>
                <w:color w:val="000000"/>
                <w:sz w:val="20"/>
                <w:szCs w:val="20"/>
              </w:rPr>
              <w:t>. Шилка»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 xml:space="preserve">ЧУЗ «ЦКБ «РЖД-Медицина»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473280" w:rsidP="00DC49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Москва и Московская область</w:t>
            </w:r>
          </w:p>
        </w:tc>
      </w:tr>
      <w:tr w:rsidR="00AB4422" w:rsidRPr="009A709C" w:rsidTr="00DC49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ЧУЗ «РЖД-Медицина» г. Волхов»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2" w:rsidRPr="009A709C" w:rsidRDefault="00AB4422" w:rsidP="00DC4977">
            <w:pPr>
              <w:rPr>
                <w:color w:val="000000"/>
                <w:sz w:val="20"/>
                <w:szCs w:val="20"/>
              </w:rPr>
            </w:pPr>
            <w:r w:rsidRPr="009A709C">
              <w:rPr>
                <w:color w:val="000000"/>
                <w:sz w:val="20"/>
                <w:szCs w:val="20"/>
              </w:rPr>
              <w:t>Остальная Россия</w:t>
            </w:r>
          </w:p>
        </w:tc>
      </w:tr>
    </w:tbl>
    <w:p w:rsidR="00E508B1" w:rsidRPr="00AF1D5A" w:rsidRDefault="00E508B1" w:rsidP="00C96D5D">
      <w:pPr>
        <w:pStyle w:val="1"/>
        <w:spacing w:before="720" w:after="0" w:line="360" w:lineRule="exact"/>
        <w:ind w:right="23" w:firstLine="709"/>
        <w:rPr>
          <w:color w:val="000000"/>
          <w:sz w:val="28"/>
          <w:szCs w:val="28"/>
          <w:lang w:bidi="ru-RU"/>
        </w:rPr>
      </w:pPr>
    </w:p>
    <w:sectPr w:rsidR="00E508B1" w:rsidRPr="00AF1D5A" w:rsidSect="009A709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18D" w:rsidRDefault="008B018D" w:rsidP="009A709C">
      <w:r>
        <w:separator/>
      </w:r>
    </w:p>
  </w:endnote>
  <w:endnote w:type="continuationSeparator" w:id="0">
    <w:p w:rsidR="008B018D" w:rsidRDefault="008B018D" w:rsidP="009A7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18D" w:rsidRDefault="008B018D" w:rsidP="009A709C">
      <w:r>
        <w:separator/>
      </w:r>
    </w:p>
  </w:footnote>
  <w:footnote w:type="continuationSeparator" w:id="0">
    <w:p w:rsidR="008B018D" w:rsidRDefault="008B018D" w:rsidP="009A7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49704"/>
      <w:docPartObj>
        <w:docPartGallery w:val="Page Numbers (Top of Page)"/>
        <w:docPartUnique/>
      </w:docPartObj>
    </w:sdtPr>
    <w:sdtContent>
      <w:p w:rsidR="009A709C" w:rsidRDefault="00726429">
        <w:pPr>
          <w:pStyle w:val="a6"/>
          <w:jc w:val="center"/>
        </w:pPr>
        <w:fldSimple w:instr=" PAGE   \* MERGEFORMAT ">
          <w:r w:rsidR="006C0825">
            <w:rPr>
              <w:noProof/>
            </w:rPr>
            <w:t>4</w:t>
          </w:r>
        </w:fldSimple>
      </w:p>
    </w:sdtContent>
  </w:sdt>
  <w:p w:rsidR="009A709C" w:rsidRDefault="009A709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8B1"/>
    <w:rsid w:val="00010E88"/>
    <w:rsid w:val="000D7468"/>
    <w:rsid w:val="00131C61"/>
    <w:rsid w:val="00187D80"/>
    <w:rsid w:val="00241348"/>
    <w:rsid w:val="00242B3C"/>
    <w:rsid w:val="002E08EC"/>
    <w:rsid w:val="003C7E7E"/>
    <w:rsid w:val="003D5EEE"/>
    <w:rsid w:val="003F3FE3"/>
    <w:rsid w:val="004553AF"/>
    <w:rsid w:val="00470BD0"/>
    <w:rsid w:val="00473280"/>
    <w:rsid w:val="004F6E97"/>
    <w:rsid w:val="005132F4"/>
    <w:rsid w:val="0057305C"/>
    <w:rsid w:val="00595ED3"/>
    <w:rsid w:val="005D65C1"/>
    <w:rsid w:val="006C0825"/>
    <w:rsid w:val="00726429"/>
    <w:rsid w:val="00816769"/>
    <w:rsid w:val="0085197E"/>
    <w:rsid w:val="008711CF"/>
    <w:rsid w:val="008A7C7A"/>
    <w:rsid w:val="008B018D"/>
    <w:rsid w:val="008D546A"/>
    <w:rsid w:val="009712F5"/>
    <w:rsid w:val="00996CE9"/>
    <w:rsid w:val="009A709C"/>
    <w:rsid w:val="00A17639"/>
    <w:rsid w:val="00AB4422"/>
    <w:rsid w:val="00AF1D5A"/>
    <w:rsid w:val="00B50011"/>
    <w:rsid w:val="00B70683"/>
    <w:rsid w:val="00B838C8"/>
    <w:rsid w:val="00BB7817"/>
    <w:rsid w:val="00BC1D88"/>
    <w:rsid w:val="00C96D5D"/>
    <w:rsid w:val="00CA1222"/>
    <w:rsid w:val="00DC4977"/>
    <w:rsid w:val="00DD7EA8"/>
    <w:rsid w:val="00E508B1"/>
    <w:rsid w:val="00F00B6E"/>
    <w:rsid w:val="00F30EDF"/>
    <w:rsid w:val="00F37670"/>
    <w:rsid w:val="00F43906"/>
    <w:rsid w:val="00F6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9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9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F65EF8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65EF8"/>
    <w:pPr>
      <w:widowControl w:val="0"/>
      <w:shd w:val="clear" w:color="auto" w:fill="FFFFFF"/>
      <w:spacing w:before="300" w:after="420" w:line="0" w:lineRule="atLeast"/>
      <w:jc w:val="center"/>
    </w:pPr>
    <w:rPr>
      <w:spacing w:val="-2"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unhideWhenUsed/>
    <w:rsid w:val="009A70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7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A70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7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MitrofanovaEA</dc:creator>
  <cp:lastModifiedBy>BesedaNA</cp:lastModifiedBy>
  <cp:revision>2</cp:revision>
  <cp:lastPrinted>2021-04-27T12:01:00Z</cp:lastPrinted>
  <dcterms:created xsi:type="dcterms:W3CDTF">2021-10-27T13:30:00Z</dcterms:created>
  <dcterms:modified xsi:type="dcterms:W3CDTF">2021-10-27T13:30:00Z</dcterms:modified>
</cp:coreProperties>
</file>